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ška na akce poř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ádané Spolkem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ůldecky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Akce :            Putování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Svijanským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ozkou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ůldecky v Česk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ém ráji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S veteránem do ráje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škrtnětě pl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ánovanou akci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íjmení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řidiče: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Kontaktní mailová adresa:                                      Telefon: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čet spolujezdců:                                 počet dět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do 15 let: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Automobil                Motocykl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prosím 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škrtněte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Zna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čka:                                                                  Typ: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Rok výroby: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Veteránská testace:               ANO              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Zajímavosti o vozidle: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